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E6" w:rsidRDefault="009A7B73" w:rsidP="003703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благоустройстве населенных пунктов </w:t>
      </w:r>
      <w:r w:rsidRPr="009A7B73">
        <w:rPr>
          <w:sz w:val="28"/>
          <w:szCs w:val="28"/>
        </w:rPr>
        <w:t xml:space="preserve"> Аграмаковского сельского поселения</w:t>
      </w:r>
      <w:r>
        <w:rPr>
          <w:sz w:val="28"/>
          <w:szCs w:val="28"/>
        </w:rPr>
        <w:t xml:space="preserve"> </w:t>
      </w:r>
      <w:r w:rsidR="003703E6">
        <w:rPr>
          <w:sz w:val="28"/>
          <w:szCs w:val="28"/>
        </w:rPr>
        <w:t>участву</w:t>
      </w:r>
      <w:r>
        <w:rPr>
          <w:sz w:val="28"/>
          <w:szCs w:val="28"/>
        </w:rPr>
        <w:t>ют направленные  из ЦЗН  работники.</w:t>
      </w:r>
    </w:p>
    <w:p w:rsidR="003703E6" w:rsidRDefault="003703E6" w:rsidP="003703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646" cy="4008475"/>
            <wp:effectExtent l="0" t="0" r="0" b="0"/>
            <wp:docPr id="8" name="Рисунок 8" descr="C:\Users\Ирина Владимировна\Desktop\Биржовики\IMG-20211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Владимировна\Desktop\Биржовики\IMG-20211125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10" cy="40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73" w:rsidRDefault="003703E6" w:rsidP="003703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58E8FB" wp14:editId="54EEACF7">
            <wp:extent cx="5146158" cy="3700131"/>
            <wp:effectExtent l="0" t="0" r="0" b="0"/>
            <wp:docPr id="3" name="Рисунок 3" descr="C:\Users\Ирина Владимировна\Desktop\Биржовики\IMG-202111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Биржовики\IMG-20211125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32" cy="36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E6" w:rsidRDefault="003703E6" w:rsidP="003703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893" cy="4295553"/>
            <wp:effectExtent l="0" t="0" r="0" b="0"/>
            <wp:docPr id="4" name="Рисунок 4" descr="C:\Users\Ирина Владимировна\Desktop\Биржовики\IMG-20211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Биржовики\IMG-2021112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65" cy="42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E6" w:rsidRDefault="003703E6" w:rsidP="003703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7A21D7" wp14:editId="78710F04">
            <wp:extent cx="5188687" cy="4529470"/>
            <wp:effectExtent l="0" t="0" r="0" b="4445"/>
            <wp:docPr id="5" name="Рисунок 5" descr="C:\Users\Ирина Владимировна\Desktop\Биржовики\IMG-202111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Биржовики\IMG-20211125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458" cy="45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E6" w:rsidRDefault="003703E6" w:rsidP="003703E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6549" cy="4082902"/>
            <wp:effectExtent l="0" t="0" r="3175" b="0"/>
            <wp:docPr id="6" name="Рисунок 6" descr="C:\Users\Ирина Владимировна\Desktop\Биржовики\IMG-20211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Биржовики\IMG-20211125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50" cy="40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03E6" w:rsidRPr="009A7B73" w:rsidRDefault="003703E6" w:rsidP="003703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4921" cy="4497572"/>
            <wp:effectExtent l="0" t="0" r="1905" b="0"/>
            <wp:docPr id="7" name="Рисунок 7" descr="C:\Users\Ирина Владимировна\Desktop\Биржовики\IMG-202111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Владимировна\Desktop\Биржовики\IMG-20211125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30" cy="44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3E6" w:rsidRPr="009A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BE"/>
    <w:rsid w:val="003703E6"/>
    <w:rsid w:val="009A7B73"/>
    <w:rsid w:val="00A112BE"/>
    <w:rsid w:val="00E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2021-11-25T08:11:00Z</dcterms:created>
  <dcterms:modified xsi:type="dcterms:W3CDTF">2021-11-25T11:05:00Z</dcterms:modified>
</cp:coreProperties>
</file>